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Default="008850FE" w:rsidP="00CC37DB">
      <w:pPr>
        <w:pStyle w:val="a3"/>
        <w:spacing w:line="276" w:lineRule="auto"/>
      </w:pPr>
      <w:r>
        <w:t xml:space="preserve">Пояснительная </w:t>
      </w:r>
      <w:r w:rsidR="00F16D72">
        <w:t>записка</w:t>
      </w:r>
    </w:p>
    <w:p w:rsidR="00F16D72" w:rsidRDefault="00F16D72" w:rsidP="00CC37DB">
      <w:pPr>
        <w:pStyle w:val="a3"/>
        <w:spacing w:line="276" w:lineRule="auto"/>
      </w:pPr>
    </w:p>
    <w:p w:rsidR="000C0033" w:rsidRPr="00E52B46" w:rsidRDefault="00F16D72" w:rsidP="00CC37D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</w:t>
      </w:r>
      <w:r w:rsidR="00F75F6C">
        <w:rPr>
          <w:b/>
          <w:sz w:val="28"/>
          <w:szCs w:val="28"/>
        </w:rPr>
        <w:t xml:space="preserve">шения </w:t>
      </w:r>
      <w:r w:rsidR="00E52B46" w:rsidRPr="00E52B46">
        <w:rPr>
          <w:b/>
          <w:sz w:val="28"/>
          <w:szCs w:val="28"/>
        </w:rPr>
        <w:t>«Об утверждении  перечня  объектов муниципальной собственности муниципального образовани</w:t>
      </w:r>
      <w:r w:rsidR="00F75F6C">
        <w:rPr>
          <w:b/>
          <w:sz w:val="28"/>
          <w:szCs w:val="28"/>
        </w:rPr>
        <w:t xml:space="preserve">я  «Шенкурское», передаваемых в собственность муниципального образования </w:t>
      </w:r>
      <w:r w:rsidR="00E52B46" w:rsidRPr="00E52B46">
        <w:rPr>
          <w:b/>
          <w:sz w:val="28"/>
          <w:szCs w:val="28"/>
        </w:rPr>
        <w:t>«Шенкурский муниципальный район».</w:t>
      </w:r>
    </w:p>
    <w:p w:rsidR="000C0033" w:rsidRDefault="000C0033" w:rsidP="00CC37DB">
      <w:pPr>
        <w:spacing w:line="276" w:lineRule="auto"/>
        <w:jc w:val="both"/>
        <w:rPr>
          <w:b/>
          <w:sz w:val="28"/>
          <w:szCs w:val="28"/>
        </w:rPr>
      </w:pPr>
    </w:p>
    <w:p w:rsidR="00006C22" w:rsidRPr="000C0033" w:rsidRDefault="00006C22" w:rsidP="00F75F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разработки и принятия </w:t>
      </w:r>
      <w:r w:rsidR="00F16D72">
        <w:rPr>
          <w:sz w:val="28"/>
          <w:szCs w:val="28"/>
        </w:rPr>
        <w:t>решения</w:t>
      </w:r>
      <w:r w:rsidR="00F16D72">
        <w:rPr>
          <w:b/>
        </w:rPr>
        <w:t xml:space="preserve"> </w:t>
      </w:r>
      <w:r w:rsidR="00F75F6C">
        <w:rPr>
          <w:sz w:val="28"/>
          <w:szCs w:val="28"/>
        </w:rPr>
        <w:t xml:space="preserve">«Об утверждении  перечня </w:t>
      </w:r>
      <w:r w:rsidR="00E52B46" w:rsidRPr="00E52B46">
        <w:rPr>
          <w:sz w:val="28"/>
          <w:szCs w:val="28"/>
        </w:rPr>
        <w:t>объектов муниципальной собственно</w:t>
      </w:r>
      <w:r w:rsidR="00F75F6C">
        <w:rPr>
          <w:sz w:val="28"/>
          <w:szCs w:val="28"/>
        </w:rPr>
        <w:t xml:space="preserve">сти муниципального образования «Шенкурское», передаваемых в собственность  муниципального образования </w:t>
      </w:r>
      <w:r w:rsidR="00E52B46" w:rsidRPr="00E52B46">
        <w:rPr>
          <w:sz w:val="28"/>
          <w:szCs w:val="28"/>
        </w:rPr>
        <w:t>«Шенкурский муниципальный район»</w:t>
      </w:r>
      <w:r w:rsidR="000C0033" w:rsidRPr="00E52B46">
        <w:rPr>
          <w:sz w:val="28"/>
          <w:szCs w:val="28"/>
        </w:rPr>
        <w:t xml:space="preserve">, </w:t>
      </w:r>
      <w:r w:rsidRPr="00E52B46">
        <w:rPr>
          <w:sz w:val="28"/>
          <w:szCs w:val="28"/>
        </w:rPr>
        <w:t>вызвана следующими обстояте</w:t>
      </w:r>
      <w:r w:rsidR="00932784" w:rsidRPr="00E52B46">
        <w:rPr>
          <w:sz w:val="28"/>
          <w:szCs w:val="28"/>
        </w:rPr>
        <w:t>льствами</w:t>
      </w:r>
      <w:r w:rsidR="00E52B46">
        <w:rPr>
          <w:sz w:val="28"/>
          <w:szCs w:val="28"/>
        </w:rPr>
        <w:t>:</w:t>
      </w:r>
    </w:p>
    <w:p w:rsidR="00006C22" w:rsidRPr="00F75F6C" w:rsidRDefault="00E52B46" w:rsidP="00F75F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D2E37">
        <w:rPr>
          <w:sz w:val="28"/>
          <w:szCs w:val="28"/>
        </w:rPr>
        <w:t>ля передачи в оперативное управлени</w:t>
      </w:r>
      <w:r>
        <w:rPr>
          <w:sz w:val="28"/>
          <w:szCs w:val="28"/>
        </w:rPr>
        <w:t>е МБОУ «Шенкурской СШ» помещения зала с целью</w:t>
      </w:r>
      <w:r w:rsidR="00FD2E37">
        <w:rPr>
          <w:sz w:val="28"/>
          <w:szCs w:val="28"/>
        </w:rPr>
        <w:t xml:space="preserve"> организации занятий спортивного клуба «Атлант».</w:t>
      </w:r>
    </w:p>
    <w:p w:rsidR="008273D7" w:rsidRDefault="00006C22" w:rsidP="00F75F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</w:t>
      </w:r>
      <w:r w:rsidR="00332A7C">
        <w:rPr>
          <w:sz w:val="28"/>
          <w:szCs w:val="28"/>
        </w:rPr>
        <w:t>едеральным законом от 06.10.2003</w:t>
      </w:r>
      <w:r>
        <w:rPr>
          <w:sz w:val="28"/>
          <w:szCs w:val="28"/>
        </w:rPr>
        <w:t xml:space="preserve"> № 131-ФЗ «</w:t>
      </w:r>
      <w:r w:rsidR="0058341A">
        <w:rPr>
          <w:sz w:val="28"/>
          <w:szCs w:val="28"/>
        </w:rPr>
        <w:t>Об общих принципах</w:t>
      </w:r>
      <w:r w:rsidR="00474898">
        <w:rPr>
          <w:sz w:val="28"/>
          <w:szCs w:val="28"/>
        </w:rPr>
        <w:t xml:space="preserve"> </w:t>
      </w:r>
      <w:r w:rsidR="0058341A">
        <w:rPr>
          <w:sz w:val="28"/>
          <w:szCs w:val="28"/>
        </w:rPr>
        <w:t xml:space="preserve"> организации местного самоуправления в Российской Федерации»</w:t>
      </w:r>
      <w:r w:rsidR="00792B8A">
        <w:rPr>
          <w:sz w:val="28"/>
          <w:szCs w:val="28"/>
        </w:rPr>
        <w:t>.</w:t>
      </w:r>
    </w:p>
    <w:p w:rsidR="00792B8A" w:rsidRDefault="00792B8A" w:rsidP="00F75F6C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8273D7" w:rsidRDefault="008273D7" w:rsidP="00E52B46">
      <w:pPr>
        <w:spacing w:line="276" w:lineRule="auto"/>
        <w:jc w:val="both"/>
        <w:rPr>
          <w:sz w:val="28"/>
          <w:szCs w:val="28"/>
        </w:rPr>
      </w:pP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903B98" w:rsidRDefault="00F75F6C" w:rsidP="00903B98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03B98">
        <w:rPr>
          <w:sz w:val="28"/>
          <w:szCs w:val="28"/>
        </w:rPr>
        <w:t xml:space="preserve">  муниципального образования</w:t>
      </w:r>
    </w:p>
    <w:p w:rsidR="00903B98" w:rsidRDefault="00903B98" w:rsidP="00F75F6C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 w:rsidR="00F75F6C">
        <w:rPr>
          <w:sz w:val="28"/>
          <w:szCs w:val="28"/>
        </w:rPr>
        <w:tab/>
        <w:t>С.В. Смирнов</w:t>
      </w:r>
    </w:p>
    <w:p w:rsidR="00903B98" w:rsidRDefault="00903B98" w:rsidP="00903B98">
      <w:pPr>
        <w:tabs>
          <w:tab w:val="left" w:pos="1185"/>
        </w:tabs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F16D72">
      <w:pPr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D72"/>
    <w:rsid w:val="00006C22"/>
    <w:rsid w:val="00017F17"/>
    <w:rsid w:val="00045A45"/>
    <w:rsid w:val="00065C1E"/>
    <w:rsid w:val="000875BB"/>
    <w:rsid w:val="000B5BE4"/>
    <w:rsid w:val="000C0033"/>
    <w:rsid w:val="000D6ADA"/>
    <w:rsid w:val="000F63D6"/>
    <w:rsid w:val="00120ED2"/>
    <w:rsid w:val="00133F56"/>
    <w:rsid w:val="0016511F"/>
    <w:rsid w:val="001A189D"/>
    <w:rsid w:val="001B7A20"/>
    <w:rsid w:val="001D2A8A"/>
    <w:rsid w:val="001E797A"/>
    <w:rsid w:val="001E798E"/>
    <w:rsid w:val="002040DB"/>
    <w:rsid w:val="002475AF"/>
    <w:rsid w:val="002B3F34"/>
    <w:rsid w:val="002C2A32"/>
    <w:rsid w:val="002E0645"/>
    <w:rsid w:val="00314901"/>
    <w:rsid w:val="00325E68"/>
    <w:rsid w:val="00332A7C"/>
    <w:rsid w:val="0034730F"/>
    <w:rsid w:val="00352817"/>
    <w:rsid w:val="00377588"/>
    <w:rsid w:val="0038665F"/>
    <w:rsid w:val="003A3556"/>
    <w:rsid w:val="003A6864"/>
    <w:rsid w:val="003B1173"/>
    <w:rsid w:val="003D1D9D"/>
    <w:rsid w:val="0040547D"/>
    <w:rsid w:val="00426755"/>
    <w:rsid w:val="00436265"/>
    <w:rsid w:val="0044659D"/>
    <w:rsid w:val="00474898"/>
    <w:rsid w:val="004808F4"/>
    <w:rsid w:val="004844AA"/>
    <w:rsid w:val="00492313"/>
    <w:rsid w:val="004E405E"/>
    <w:rsid w:val="004F3642"/>
    <w:rsid w:val="00506DC3"/>
    <w:rsid w:val="00517A39"/>
    <w:rsid w:val="0058341A"/>
    <w:rsid w:val="005B0C67"/>
    <w:rsid w:val="00607BC7"/>
    <w:rsid w:val="00613626"/>
    <w:rsid w:val="0063629A"/>
    <w:rsid w:val="006462F6"/>
    <w:rsid w:val="0069751C"/>
    <w:rsid w:val="0070757B"/>
    <w:rsid w:val="007137AC"/>
    <w:rsid w:val="00715D8F"/>
    <w:rsid w:val="00717AA9"/>
    <w:rsid w:val="007519B9"/>
    <w:rsid w:val="00751B83"/>
    <w:rsid w:val="007721C8"/>
    <w:rsid w:val="00775B18"/>
    <w:rsid w:val="00792B8A"/>
    <w:rsid w:val="007E66AA"/>
    <w:rsid w:val="00817CB1"/>
    <w:rsid w:val="008273D7"/>
    <w:rsid w:val="0085290B"/>
    <w:rsid w:val="00852C22"/>
    <w:rsid w:val="008571E2"/>
    <w:rsid w:val="008850FE"/>
    <w:rsid w:val="008A2AD0"/>
    <w:rsid w:val="008A721F"/>
    <w:rsid w:val="008D6554"/>
    <w:rsid w:val="008F676D"/>
    <w:rsid w:val="00901D32"/>
    <w:rsid w:val="00903B98"/>
    <w:rsid w:val="00912772"/>
    <w:rsid w:val="00932784"/>
    <w:rsid w:val="00935D78"/>
    <w:rsid w:val="009C4CD0"/>
    <w:rsid w:val="009F71B4"/>
    <w:rsid w:val="00A265F1"/>
    <w:rsid w:val="00A32DD1"/>
    <w:rsid w:val="00A40E12"/>
    <w:rsid w:val="00A521CB"/>
    <w:rsid w:val="00A736FF"/>
    <w:rsid w:val="00A76CB8"/>
    <w:rsid w:val="00A9064E"/>
    <w:rsid w:val="00B06968"/>
    <w:rsid w:val="00B50CCC"/>
    <w:rsid w:val="00BC534E"/>
    <w:rsid w:val="00BE2508"/>
    <w:rsid w:val="00C32DAE"/>
    <w:rsid w:val="00C67FD4"/>
    <w:rsid w:val="00C803A1"/>
    <w:rsid w:val="00CA5869"/>
    <w:rsid w:val="00CB1F3F"/>
    <w:rsid w:val="00CC37DB"/>
    <w:rsid w:val="00D30C92"/>
    <w:rsid w:val="00D54AD5"/>
    <w:rsid w:val="00DA08B0"/>
    <w:rsid w:val="00E01E83"/>
    <w:rsid w:val="00E041B0"/>
    <w:rsid w:val="00E15E26"/>
    <w:rsid w:val="00E245AA"/>
    <w:rsid w:val="00E260ED"/>
    <w:rsid w:val="00E52B46"/>
    <w:rsid w:val="00E642B5"/>
    <w:rsid w:val="00E77ACA"/>
    <w:rsid w:val="00EA5003"/>
    <w:rsid w:val="00EC54B0"/>
    <w:rsid w:val="00EC5DA9"/>
    <w:rsid w:val="00F10B30"/>
    <w:rsid w:val="00F16D72"/>
    <w:rsid w:val="00F72257"/>
    <w:rsid w:val="00F75F6C"/>
    <w:rsid w:val="00F875CB"/>
    <w:rsid w:val="00FB0C59"/>
    <w:rsid w:val="00FD2E37"/>
    <w:rsid w:val="00FD6E16"/>
    <w:rsid w:val="00FE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583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62</cp:revision>
  <cp:lastPrinted>2018-12-14T13:06:00Z</cp:lastPrinted>
  <dcterms:created xsi:type="dcterms:W3CDTF">2013-03-12T08:23:00Z</dcterms:created>
  <dcterms:modified xsi:type="dcterms:W3CDTF">2019-09-26T14:22:00Z</dcterms:modified>
</cp:coreProperties>
</file>